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22A2" w14:textId="520AD40A" w:rsidR="001453D0" w:rsidRDefault="001453D0">
      <w:r>
        <w:t xml:space="preserve">Příloha č. 2 </w:t>
      </w:r>
      <w:r w:rsidR="00193BFE">
        <w:t>–</w:t>
      </w:r>
      <w:r>
        <w:t xml:space="preserve"> </w:t>
      </w:r>
      <w:r w:rsidR="00193BFE">
        <w:t>skleněné zábradlí</w:t>
      </w:r>
    </w:p>
    <w:p w14:paraId="19CAAD8E" w14:textId="58184454" w:rsidR="001453D0" w:rsidRDefault="00066C39">
      <w:r>
        <w:rPr>
          <w:noProof/>
        </w:rPr>
        <w:drawing>
          <wp:inline distT="0" distB="0" distL="0" distR="0" wp14:anchorId="22E0C070" wp14:editId="75BE0674">
            <wp:extent cx="5191125" cy="3895725"/>
            <wp:effectExtent l="0" t="0" r="9525" b="9525"/>
            <wp:docPr id="1" name="Obrázek 1" descr="Obsah obrázku patro, interiér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patro, interiér, zeď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3219E" w14:textId="77777777" w:rsidR="001453D0" w:rsidRDefault="00066C39">
      <w:r>
        <w:rPr>
          <w:noProof/>
        </w:rPr>
        <w:drawing>
          <wp:inline distT="0" distB="0" distL="0" distR="0" wp14:anchorId="4D358E88" wp14:editId="102F2AA7">
            <wp:extent cx="5191125" cy="3895725"/>
            <wp:effectExtent l="0" t="0" r="9525" b="9525"/>
            <wp:docPr id="2" name="Obrázek 2" descr="Obsah obrázku interiér, zeď, patr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interiér, zeď, patr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C888A" w14:textId="77777777" w:rsidR="001453D0" w:rsidRDefault="001453D0"/>
    <w:p w14:paraId="359996DE" w14:textId="77777777" w:rsidR="001453D0" w:rsidRDefault="001453D0"/>
    <w:p w14:paraId="35CEC2E9" w14:textId="77777777" w:rsidR="001453D0" w:rsidRDefault="001453D0"/>
    <w:p w14:paraId="2659E147" w14:textId="603D96CB" w:rsidR="009A06D4" w:rsidRDefault="00066C39">
      <w:r>
        <w:rPr>
          <w:noProof/>
        </w:rPr>
        <w:drawing>
          <wp:inline distT="0" distB="0" distL="0" distR="0" wp14:anchorId="308A843C" wp14:editId="2B0B19A8">
            <wp:extent cx="5191125" cy="3895725"/>
            <wp:effectExtent l="0" t="0" r="9525" b="9525"/>
            <wp:docPr id="6" name="Obrázek 6" descr="Obsah obrázku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interié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A4C0FC" wp14:editId="7CA8CC79">
            <wp:extent cx="5191125" cy="3895725"/>
            <wp:effectExtent l="0" t="0" r="9525" b="9525"/>
            <wp:docPr id="7" name="Obrázek 7" descr="Obsah obrázku interiér, zeď, patro, nerez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interiér, zeď, patro, nerez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6D4" w:rsidSect="0068513E">
      <w:pgSz w:w="11900" w:h="16840" w:code="9"/>
      <w:pgMar w:top="1418" w:right="1276" w:bottom="1701" w:left="102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39"/>
    <w:rsid w:val="00066C39"/>
    <w:rsid w:val="001453D0"/>
    <w:rsid w:val="00193BFE"/>
    <w:rsid w:val="00292860"/>
    <w:rsid w:val="004C4EFC"/>
    <w:rsid w:val="005334E7"/>
    <w:rsid w:val="0068513E"/>
    <w:rsid w:val="009A06D4"/>
    <w:rsid w:val="00A66C82"/>
    <w:rsid w:val="00CC6102"/>
    <w:rsid w:val="00DA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2D92"/>
  <w15:chartTrackingRefBased/>
  <w15:docId w15:val="{811C0907-1298-4428-9FA3-B79075FC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Slavíková</dc:creator>
  <cp:keywords/>
  <dc:description/>
  <cp:lastModifiedBy>Kateřina Slavíková</cp:lastModifiedBy>
  <cp:revision>2</cp:revision>
  <dcterms:created xsi:type="dcterms:W3CDTF">2022-08-04T07:28:00Z</dcterms:created>
  <dcterms:modified xsi:type="dcterms:W3CDTF">2022-08-04T07:28:00Z</dcterms:modified>
</cp:coreProperties>
</file>